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976EF5" w14:paraId="5C494ED2" w14:textId="77777777" w:rsidTr="00A7335B">
        <w:trPr>
          <w:trHeight w:val="2865"/>
        </w:trPr>
        <w:tc>
          <w:tcPr>
            <w:tcW w:w="2628" w:type="dxa"/>
          </w:tcPr>
          <w:p w14:paraId="0B4DFF31" w14:textId="77777777" w:rsidR="00376190" w:rsidRPr="00976EF5" w:rsidRDefault="00376190" w:rsidP="00A7335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1E2381F" w14:textId="77777777" w:rsidR="00180469" w:rsidRPr="00550309" w:rsidRDefault="00180469" w:rsidP="0039473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503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เอ็ม เอฟ อี ซี จำกัด (มหาชน) และบริษัทย่อย</w:t>
            </w:r>
          </w:p>
          <w:p w14:paraId="74AFC164" w14:textId="77777777" w:rsidR="0039473B" w:rsidRDefault="00180469" w:rsidP="0039473B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503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6469E9" w:rsidRPr="006469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4E8FDD18" w14:textId="012A839F" w:rsidR="00180469" w:rsidRPr="00550309" w:rsidRDefault="00F30677" w:rsidP="00F30677">
            <w:pPr>
              <w:ind w:left="252" w:hanging="238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ab/>
            </w:r>
            <w:r w:rsidR="006469E9" w:rsidRPr="006469E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E1AFC2E" w14:textId="7A33057A" w:rsidR="00376190" w:rsidRPr="00976EF5" w:rsidRDefault="00180469" w:rsidP="0039473B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52376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B498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B498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A0FDD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361AD87" w14:textId="77777777" w:rsidR="00CE34C3" w:rsidRPr="00976EF5" w:rsidRDefault="00CE34C3" w:rsidP="00CE34C3">
      <w:pPr>
        <w:rPr>
          <w:rFonts w:ascii="Angsana New" w:hAnsi="Angsana New"/>
        </w:rPr>
        <w:sectPr w:rsidR="00CE34C3" w:rsidRPr="00976EF5" w:rsidSect="00966F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54AC259" w14:textId="0791DEB4" w:rsidR="00764843" w:rsidRPr="00CB33EA" w:rsidRDefault="00764843" w:rsidP="00506A00">
      <w:pPr>
        <w:pStyle w:val="Default"/>
        <w:rPr>
          <w:rFonts w:ascii="Angsana New" w:hAnsi="Angsana New" w:cs="Angsana New"/>
          <w:b/>
          <w:bCs/>
        </w:rPr>
      </w:pPr>
    </w:p>
    <w:p w14:paraId="31BC7446" w14:textId="77777777" w:rsidR="00506A00" w:rsidRDefault="00506A00" w:rsidP="00506A00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</w:p>
    <w:p w14:paraId="300EB3EA" w14:textId="042244F7" w:rsidR="00415856" w:rsidRPr="00AC42DA" w:rsidRDefault="00415856" w:rsidP="00506A00">
      <w:pPr>
        <w:pStyle w:val="Default"/>
        <w:spacing w:before="100"/>
        <w:rPr>
          <w:rFonts w:ascii="Angsana New" w:hAnsi="Angsana New" w:cs="Angsana New"/>
          <w:b/>
          <w:bCs/>
          <w:sz w:val="32"/>
          <w:szCs w:val="32"/>
        </w:rPr>
      </w:pPr>
      <w:r w:rsidRPr="00AC42D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AC42DA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3F18DAD8" w14:textId="77777777" w:rsidR="00415856" w:rsidRPr="00AC42DA" w:rsidRDefault="00415856" w:rsidP="00CF19E3">
      <w:pPr>
        <w:spacing w:after="300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AC42DA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591D44" w:rsidRPr="00AC42DA">
        <w:rPr>
          <w:rFonts w:ascii="Angsana New" w:hAnsi="Angsana New" w:hint="cs"/>
          <w:sz w:val="32"/>
          <w:szCs w:val="32"/>
          <w:cs/>
        </w:rPr>
        <w:t>บริษัท เอ็ม เอฟ อี ซี จำกัด (มหาชน)</w:t>
      </w:r>
    </w:p>
    <w:p w14:paraId="37906B35" w14:textId="33614CC6" w:rsidR="0092776F" w:rsidRPr="00AB498E" w:rsidRDefault="0092776F" w:rsidP="00506A0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B498E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A05A57" w:rsidRPr="00AB498E">
        <w:rPr>
          <w:rFonts w:ascii="Angsana New" w:hAnsi="Angsana New"/>
          <w:sz w:val="32"/>
          <w:szCs w:val="32"/>
          <w:cs/>
        </w:rPr>
        <w:t>ข้อมูลทางการเงินรวมของบริษัท</w:t>
      </w:r>
      <w:r w:rsidR="00A05A57" w:rsidRPr="00AB498E">
        <w:rPr>
          <w:rFonts w:ascii="Angsana New" w:hAnsi="Angsana New"/>
          <w:sz w:val="32"/>
          <w:szCs w:val="32"/>
        </w:rPr>
        <w:t xml:space="preserve"> </w:t>
      </w:r>
      <w:r w:rsidR="00A05A57" w:rsidRPr="00AB498E">
        <w:rPr>
          <w:rFonts w:ascii="Angsana New" w:hAnsi="Angsana New"/>
          <w:sz w:val="32"/>
          <w:szCs w:val="32"/>
          <w:cs/>
        </w:rPr>
        <w:t xml:space="preserve">เอ็ม เอฟ อี ซี จำกัด (มหาชน) และบริษัทย่อย (กลุ่มบริษัท) </w:t>
      </w:r>
      <w:r w:rsidR="00A05A57" w:rsidRPr="00AB498E">
        <w:rPr>
          <w:rFonts w:ascii="Angsana New" w:hAnsi="Angsana New"/>
          <w:spacing w:val="-2"/>
          <w:sz w:val="32"/>
          <w:szCs w:val="32"/>
          <w:cs/>
        </w:rPr>
        <w:t>ซึ่งประกอบไปด้วย</w:t>
      </w:r>
      <w:r w:rsidRPr="00AB498E">
        <w:rPr>
          <w:rFonts w:ascii="Angsana New" w:hAnsi="Angsana New" w:hint="cs"/>
          <w:spacing w:val="-2"/>
          <w:sz w:val="32"/>
          <w:szCs w:val="32"/>
          <w:cs/>
        </w:rPr>
        <w:t xml:space="preserve">งบฐานะการเงินรวม </w:t>
      </w:r>
      <w:r w:rsidR="009B13BD" w:rsidRPr="00AB498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AB498E" w:rsidRPr="00AB498E">
        <w:rPr>
          <w:rFonts w:ascii="Angsana New" w:hAnsi="Angsana New"/>
          <w:spacing w:val="-2"/>
          <w:sz w:val="32"/>
          <w:szCs w:val="32"/>
        </w:rPr>
        <w:t xml:space="preserve">31 </w:t>
      </w:r>
      <w:r w:rsidR="00AB498E" w:rsidRPr="00AB498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AB498E" w:rsidRPr="00AB498E">
        <w:rPr>
          <w:rFonts w:ascii="Angsana New" w:hAnsi="Angsana New"/>
          <w:spacing w:val="-2"/>
          <w:sz w:val="32"/>
          <w:szCs w:val="32"/>
        </w:rPr>
        <w:t>256</w:t>
      </w:r>
      <w:r w:rsidR="00364D29">
        <w:rPr>
          <w:rFonts w:ascii="Angsana New" w:hAnsi="Angsana New"/>
          <w:spacing w:val="-2"/>
          <w:sz w:val="32"/>
          <w:szCs w:val="32"/>
        </w:rPr>
        <w:t>9</w:t>
      </w:r>
      <w:r w:rsidR="009B13BD" w:rsidRPr="00AB498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0706E" w:rsidRPr="00AB498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AB498E" w:rsidRPr="00AB498E">
        <w:rPr>
          <w:rFonts w:ascii="Angsana New" w:hAnsi="Angsana New"/>
          <w:spacing w:val="-2"/>
          <w:sz w:val="32"/>
          <w:szCs w:val="32"/>
        </w:rPr>
        <w:t xml:space="preserve"> </w:t>
      </w:r>
      <w:r w:rsidR="0010706E" w:rsidRPr="00AB498E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="0010706E" w:rsidRPr="00AB498E">
        <w:rPr>
          <w:rFonts w:ascii="Angsana New" w:hAnsi="Angsana New"/>
          <w:sz w:val="32"/>
          <w:szCs w:val="32"/>
          <w:cs/>
        </w:rPr>
        <w:t>ส่วนของผู้ถือหุ้นรวม</w:t>
      </w:r>
      <w:r w:rsidR="001517E4">
        <w:rPr>
          <w:rFonts w:ascii="Angsana New" w:hAnsi="Angsana New"/>
          <w:sz w:val="32"/>
          <w:szCs w:val="32"/>
        </w:rPr>
        <w:t xml:space="preserve"> </w:t>
      </w:r>
      <w:r w:rsidR="0010706E" w:rsidRPr="00AB498E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AB498E">
        <w:rPr>
          <w:rFonts w:ascii="Angsana New" w:hAnsi="Angsana New" w:hint="cs"/>
          <w:sz w:val="32"/>
          <w:szCs w:val="32"/>
          <w:cs/>
        </w:rPr>
        <w:t>สาม</w:t>
      </w:r>
      <w:r w:rsidR="005F59A7" w:rsidRPr="00AB498E">
        <w:rPr>
          <w:rFonts w:ascii="Angsana New" w:hAnsi="Angsana New"/>
          <w:sz w:val="32"/>
          <w:szCs w:val="32"/>
          <w:cs/>
        </w:rPr>
        <w:t>เดือน</w:t>
      </w:r>
      <w:r w:rsidR="0010706E" w:rsidRPr="00AB498E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AB498E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AB498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B498E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1A13D1" w:rsidRPr="00AB498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B498E">
        <w:rPr>
          <w:rFonts w:ascii="Angsana New" w:hAnsi="Angsana New" w:hint="cs"/>
          <w:sz w:val="32"/>
          <w:szCs w:val="32"/>
          <w:cs/>
        </w:rPr>
        <w:t>แบบย่อ</w:t>
      </w:r>
      <w:r w:rsidR="003352B6" w:rsidRPr="00AB498E">
        <w:rPr>
          <w:rFonts w:ascii="Angsana New" w:hAnsi="Angsana New" w:hint="cs"/>
          <w:sz w:val="32"/>
          <w:szCs w:val="32"/>
          <w:cs/>
        </w:rPr>
        <w:t xml:space="preserve"> </w:t>
      </w:r>
      <w:r w:rsidRPr="00AB498E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591D44" w:rsidRPr="00AB498E">
        <w:rPr>
          <w:rFonts w:ascii="Angsana New" w:hAnsi="Angsana New" w:hint="cs"/>
          <w:sz w:val="32"/>
          <w:szCs w:val="32"/>
          <w:cs/>
        </w:rPr>
        <w:t>บริษัท เอ็ม เอฟ อี ซี จำกัด (มหาชน)</w:t>
      </w:r>
      <w:r w:rsidRPr="00AB498E">
        <w:rPr>
          <w:rFonts w:ascii="Angsana New" w:hAnsi="Angsana New" w:hint="cs"/>
          <w:sz w:val="32"/>
          <w:szCs w:val="32"/>
        </w:rPr>
        <w:t xml:space="preserve"> </w:t>
      </w:r>
      <w:r w:rsidRPr="00AB498E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325C11" w:rsidRPr="00AB498E">
        <w:rPr>
          <w:rFonts w:ascii="Angsana New" w:hAnsi="Angsana New" w:hint="cs"/>
          <w:sz w:val="32"/>
          <w:szCs w:val="32"/>
          <w:cs/>
        </w:rPr>
        <w:t xml:space="preserve"> </w:t>
      </w:r>
      <w:r w:rsidR="001A13D1" w:rsidRPr="00AB498E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1A13D1" w:rsidRPr="00AB498E">
        <w:rPr>
          <w:rFonts w:ascii="Angsana New" w:hAnsi="Angsana New"/>
          <w:sz w:val="32"/>
          <w:szCs w:val="32"/>
        </w:rPr>
        <w:t>“</w:t>
      </w:r>
      <w:r w:rsidR="001A13D1" w:rsidRPr="00AB498E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1A13D1" w:rsidRPr="00AB498E">
        <w:rPr>
          <w:rFonts w:ascii="Angsana New" w:hAnsi="Angsana New"/>
          <w:sz w:val="32"/>
          <w:szCs w:val="32"/>
        </w:rPr>
        <w:t>”</w:t>
      </w:r>
      <w:r w:rsidR="001A13D1" w:rsidRPr="00AB498E">
        <w:rPr>
          <w:rFonts w:ascii="Angsana New" w:hAnsi="Angsana New" w:hint="cs"/>
          <w:sz w:val="32"/>
          <w:szCs w:val="32"/>
          <w:cs/>
        </w:rPr>
        <w:t xml:space="preserve">) </w:t>
      </w:r>
      <w:r w:rsidRPr="00AB498E">
        <w:rPr>
          <w:rFonts w:ascii="Angsana New" w:hAnsi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B498E">
        <w:rPr>
          <w:rFonts w:ascii="Angsana New" w:hAnsi="Angsana New" w:hint="cs"/>
          <w:sz w:val="32"/>
          <w:szCs w:val="32"/>
        </w:rPr>
        <w:t>34</w:t>
      </w:r>
      <w:r w:rsidRPr="00AB498E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2B4EF1" w:rsidRPr="00AB498E">
        <w:rPr>
          <w:rFonts w:ascii="Angsana New" w:hAnsi="Angsana New" w:hint="cs"/>
          <w:sz w:val="32"/>
          <w:szCs w:val="32"/>
          <w:cs/>
        </w:rPr>
        <w:t>การ</w:t>
      </w:r>
      <w:r w:rsidR="00B37D26" w:rsidRPr="00AB498E">
        <w:rPr>
          <w:rFonts w:ascii="Angsana New" w:hAnsi="Angsana New" w:hint="cs"/>
          <w:sz w:val="32"/>
          <w:szCs w:val="32"/>
          <w:cs/>
        </w:rPr>
        <w:t>รายงาน</w:t>
      </w:r>
      <w:r w:rsidR="00AB498E">
        <w:rPr>
          <w:rFonts w:ascii="Angsana New" w:hAnsi="Angsana New" w:hint="cs"/>
          <w:sz w:val="32"/>
          <w:szCs w:val="32"/>
          <w:cs/>
        </w:rPr>
        <w:t xml:space="preserve">    </w:t>
      </w:r>
      <w:r w:rsidR="00B37D26" w:rsidRPr="00AB498E">
        <w:rPr>
          <w:rFonts w:ascii="Angsana New" w:hAnsi="Angsana New" w:hint="cs"/>
          <w:sz w:val="32"/>
          <w:szCs w:val="32"/>
          <w:cs/>
        </w:rPr>
        <w:t>ทาง</w:t>
      </w:r>
      <w:r w:rsidRPr="00AB498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B94511" w:rsidRPr="00AB498E">
        <w:rPr>
          <w:rFonts w:ascii="Angsana New" w:hAnsi="Angsana New"/>
          <w:sz w:val="32"/>
          <w:szCs w:val="32"/>
        </w:rPr>
        <w:t xml:space="preserve"> </w:t>
      </w:r>
      <w:r w:rsidRPr="00AB498E">
        <w:rPr>
          <w:rFonts w:ascii="Angsana New" w:hAnsi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6DA8D2" w14:textId="77777777" w:rsidR="00415856" w:rsidRPr="00AC42DA" w:rsidRDefault="00415856" w:rsidP="00506A0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42DA">
        <w:rPr>
          <w:rFonts w:ascii="Angsana New" w:hAnsi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BF24E97" w14:textId="275A3AC4" w:rsidR="00415856" w:rsidRPr="00AC42DA" w:rsidRDefault="00415856" w:rsidP="00506A0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 w:rsidRPr="00AC42DA">
        <w:rPr>
          <w:rFonts w:ascii="Angsana New" w:hAnsi="Angsana New" w:hint="cs"/>
          <w:sz w:val="32"/>
          <w:szCs w:val="32"/>
        </w:rPr>
        <w:t>2410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675D7F" w:rsidRPr="00AC42DA">
        <w:rPr>
          <w:rFonts w:ascii="Angsana New" w:hAnsi="Angsana New"/>
          <w:sz w:val="32"/>
          <w:szCs w:val="32"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  <w:r w:rsidRPr="004A453F">
        <w:rPr>
          <w:rFonts w:ascii="Angsana New" w:hAnsi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</w:t>
      </w:r>
      <w:r w:rsidR="004A453F" w:rsidRPr="004A453F">
        <w:rPr>
          <w:rFonts w:ascii="Angsana New" w:hAnsi="Angsana New"/>
          <w:spacing w:val="-2"/>
          <w:sz w:val="32"/>
          <w:szCs w:val="32"/>
          <w:cs/>
        </w:rPr>
        <w:t>มาตรฐานที่เกี่ยวกับการสอบบัญชีที่ออกโดยสภาวิชาชีพบัญชี</w:t>
      </w:r>
      <w:r w:rsidR="004A453F" w:rsidRPr="004A453F">
        <w:rPr>
          <w:rFonts w:ascii="Angsana New" w:hAnsi="Angsana New"/>
          <w:sz w:val="32"/>
          <w:szCs w:val="32"/>
          <w:cs/>
        </w:rPr>
        <w:t xml:space="preserve"> </w:t>
      </w:r>
      <w:r w:rsidRPr="00AC42DA">
        <w:rPr>
          <w:rFonts w:ascii="Angsana New" w:hAnsi="Angsana New" w:hint="cs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B915F1">
        <w:rPr>
          <w:rFonts w:ascii="Angsana New" w:hAnsi="Angsana New"/>
          <w:sz w:val="32"/>
          <w:szCs w:val="32"/>
        </w:rPr>
        <w:t xml:space="preserve">                        </w:t>
      </w:r>
      <w:r w:rsidRPr="00AC42D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39BDC994" w14:textId="77777777" w:rsidR="00415856" w:rsidRPr="00AC42DA" w:rsidRDefault="00415856" w:rsidP="00506A0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AC42DA">
        <w:rPr>
          <w:rFonts w:ascii="Angsana New" w:hAnsi="Angsana New" w:hint="cs"/>
          <w:b/>
          <w:bCs/>
          <w:sz w:val="32"/>
          <w:szCs w:val="32"/>
          <w:cs/>
        </w:rPr>
        <w:t xml:space="preserve">ข้อสรุป </w:t>
      </w:r>
    </w:p>
    <w:p w14:paraId="54447871" w14:textId="77777777" w:rsidR="004B4018" w:rsidRDefault="00415856" w:rsidP="00506A0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AC42DA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C1D10" w:rsidRPr="00AC42DA">
        <w:rPr>
          <w:rFonts w:ascii="Angsana New" w:hAnsi="Angsana New" w:hint="cs"/>
          <w:sz w:val="32"/>
          <w:szCs w:val="32"/>
        </w:rPr>
        <w:t>34</w:t>
      </w:r>
      <w:r w:rsidR="00B37D26" w:rsidRPr="00AC42DA">
        <w:rPr>
          <w:rFonts w:ascii="Angsana New" w:hAnsi="Angsana New" w:hint="cs"/>
          <w:sz w:val="32"/>
          <w:szCs w:val="32"/>
        </w:rPr>
        <w:t xml:space="preserve"> </w:t>
      </w:r>
      <w:r w:rsidR="00B37D26" w:rsidRPr="00AC42DA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2B4EF1" w:rsidRPr="00AC42DA">
        <w:rPr>
          <w:rFonts w:ascii="Angsana New" w:hAnsi="Angsana New" w:hint="cs"/>
          <w:sz w:val="32"/>
          <w:szCs w:val="32"/>
          <w:cs/>
        </w:rPr>
        <w:t>การ</w:t>
      </w:r>
      <w:r w:rsidR="00B37D26" w:rsidRPr="00AC42DA">
        <w:rPr>
          <w:rFonts w:ascii="Angsana New" w:hAnsi="Angsana New" w:hint="cs"/>
          <w:sz w:val="32"/>
          <w:szCs w:val="32"/>
          <w:cs/>
        </w:rPr>
        <w:t>รายงานทาง</w:t>
      </w:r>
      <w:r w:rsidRPr="00AC42DA">
        <w:rPr>
          <w:rFonts w:ascii="Angsana New" w:hAnsi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F3C92" w14:textId="0876EE46" w:rsidR="007D0B91" w:rsidRPr="00AC42DA" w:rsidRDefault="007D0B91" w:rsidP="00CF19E3">
      <w:pPr>
        <w:rPr>
          <w:rFonts w:ascii="Angsana New" w:hAnsi="Angsana New"/>
          <w:sz w:val="32"/>
          <w:szCs w:val="32"/>
        </w:rPr>
      </w:pPr>
    </w:p>
    <w:p w14:paraId="63B37E2F" w14:textId="77777777" w:rsidR="004E4626" w:rsidRPr="00AC42DA" w:rsidRDefault="004E4626" w:rsidP="00CF19E3">
      <w:pPr>
        <w:rPr>
          <w:rFonts w:ascii="Angsana New" w:hAnsi="Angsana New"/>
          <w:sz w:val="32"/>
          <w:szCs w:val="32"/>
        </w:rPr>
      </w:pPr>
    </w:p>
    <w:p w14:paraId="37549538" w14:textId="332CA2AE" w:rsidR="00970AA8" w:rsidRPr="00AC42DA" w:rsidRDefault="00091193" w:rsidP="00506A00">
      <w:pPr>
        <w:tabs>
          <w:tab w:val="left" w:pos="720"/>
          <w:tab w:val="center" w:pos="5760"/>
        </w:tabs>
        <w:ind w:right="-29"/>
        <w:rPr>
          <w:rFonts w:ascii="Angsana New" w:hAnsi="Angsana New"/>
          <w:sz w:val="32"/>
          <w:szCs w:val="32"/>
        </w:rPr>
      </w:pPr>
      <w:r w:rsidRPr="00091193">
        <w:rPr>
          <w:rFonts w:ascii="Angsana New" w:hAnsi="Angsana New"/>
          <w:color w:val="000000"/>
          <w:sz w:val="32"/>
          <w:szCs w:val="32"/>
          <w:cs/>
        </w:rPr>
        <w:t>สินีนารถ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091193">
        <w:rPr>
          <w:rFonts w:ascii="Angsana New" w:hAnsi="Angsana New"/>
          <w:color w:val="000000"/>
          <w:sz w:val="32"/>
          <w:szCs w:val="32"/>
          <w:cs/>
        </w:rPr>
        <w:t>จิระไชยเขื่อนขันธ์</w:t>
      </w:r>
    </w:p>
    <w:p w14:paraId="42ED4E8D" w14:textId="13BC4838" w:rsidR="00970AA8" w:rsidRPr="00AC42DA" w:rsidRDefault="00970AA8" w:rsidP="00506A00">
      <w:pPr>
        <w:tabs>
          <w:tab w:val="left" w:pos="720"/>
          <w:tab w:val="center" w:pos="5760"/>
        </w:tabs>
        <w:spacing w:after="240"/>
        <w:ind w:right="-29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091193" w:rsidRPr="00091193">
        <w:rPr>
          <w:rFonts w:ascii="Angsana New" w:hAnsi="Angsana New"/>
          <w:sz w:val="32"/>
          <w:szCs w:val="32"/>
        </w:rPr>
        <w:t>6287</w:t>
      </w:r>
    </w:p>
    <w:p w14:paraId="24EB3C75" w14:textId="77777777" w:rsidR="00CC78A8" w:rsidRPr="00AC42DA" w:rsidRDefault="00CC78A8" w:rsidP="00506A00">
      <w:pPr>
        <w:tabs>
          <w:tab w:val="left" w:pos="720"/>
          <w:tab w:val="center" w:pos="558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  <w:r w:rsidRPr="00AC42DA">
        <w:rPr>
          <w:rFonts w:ascii="Angsana New" w:hAnsi="Angsana New" w:hint="cs"/>
          <w:sz w:val="32"/>
          <w:szCs w:val="32"/>
        </w:rPr>
        <w:t xml:space="preserve"> </w:t>
      </w:r>
    </w:p>
    <w:p w14:paraId="6F7B280C" w14:textId="7817726F" w:rsidR="00900CA2" w:rsidRPr="00AC42DA" w:rsidRDefault="000319DF" w:rsidP="00506A00">
      <w:pPr>
        <w:tabs>
          <w:tab w:val="left" w:pos="720"/>
          <w:tab w:val="center" w:pos="5490"/>
        </w:tabs>
        <w:ind w:right="-36"/>
        <w:rPr>
          <w:rFonts w:ascii="Angsana New" w:hAnsi="Angsana New"/>
          <w:sz w:val="32"/>
          <w:szCs w:val="32"/>
        </w:rPr>
      </w:pPr>
      <w:r w:rsidRPr="00AC42DA">
        <w:rPr>
          <w:rFonts w:ascii="Angsana New" w:hAnsi="Angsana New" w:hint="cs"/>
          <w:sz w:val="32"/>
          <w:szCs w:val="32"/>
          <w:cs/>
        </w:rPr>
        <w:t>กรุงเทพฯ</w:t>
      </w:r>
      <w:r w:rsidR="00111783" w:rsidRPr="00AC42DA">
        <w:rPr>
          <w:rFonts w:ascii="Angsana New" w:hAnsi="Angsana New" w:hint="cs"/>
          <w:sz w:val="32"/>
          <w:szCs w:val="32"/>
        </w:rPr>
        <w:t>:</w:t>
      </w:r>
      <w:r w:rsidR="00B900FF">
        <w:rPr>
          <w:rFonts w:ascii="Angsana New" w:hAnsi="Angsana New"/>
          <w:sz w:val="32"/>
          <w:szCs w:val="32"/>
        </w:rPr>
        <w:t xml:space="preserve"> 1</w:t>
      </w:r>
      <w:r w:rsidR="00364D29">
        <w:rPr>
          <w:rFonts w:ascii="Angsana New" w:hAnsi="Angsana New"/>
          <w:sz w:val="32"/>
          <w:szCs w:val="32"/>
        </w:rPr>
        <w:t>1</w:t>
      </w:r>
      <w:r w:rsidR="00591D44" w:rsidRPr="00AC42DA">
        <w:rPr>
          <w:rFonts w:ascii="Angsana New" w:hAnsi="Angsana New" w:hint="cs"/>
          <w:sz w:val="32"/>
          <w:szCs w:val="32"/>
        </w:rPr>
        <w:t xml:space="preserve"> </w:t>
      </w:r>
      <w:r w:rsidR="00AB498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66E81" w:rsidRPr="00AC42DA">
        <w:rPr>
          <w:rFonts w:ascii="Angsana New" w:hAnsi="Angsana New"/>
          <w:sz w:val="32"/>
          <w:szCs w:val="32"/>
        </w:rPr>
        <w:t>256</w:t>
      </w:r>
      <w:r w:rsidR="00364D29">
        <w:rPr>
          <w:rFonts w:ascii="Angsana New" w:hAnsi="Angsana New"/>
          <w:sz w:val="32"/>
          <w:szCs w:val="32"/>
        </w:rPr>
        <w:t>9</w:t>
      </w:r>
    </w:p>
    <w:sectPr w:rsidR="00900CA2" w:rsidRPr="00AC42DA" w:rsidSect="00CB33EA">
      <w:footerReference w:type="default" r:id="rId14"/>
      <w:pgSz w:w="11909" w:h="16834" w:code="9"/>
      <w:pgMar w:top="2160" w:right="1080" w:bottom="792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D440" w14:textId="77777777" w:rsidR="00264F70" w:rsidRDefault="00264F70">
      <w:r>
        <w:separator/>
      </w:r>
    </w:p>
  </w:endnote>
  <w:endnote w:type="continuationSeparator" w:id="0">
    <w:p w14:paraId="506E617A" w14:textId="77777777" w:rsidR="00264F70" w:rsidRDefault="0026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4482" w14:textId="77777777" w:rsidR="00B900FF" w:rsidRDefault="00B90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2B04D" w14:textId="77777777" w:rsidR="00B900FF" w:rsidRDefault="00B900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1BD9" w14:textId="77777777" w:rsidR="00B900FF" w:rsidRDefault="00B900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9F7A" w14:textId="77777777" w:rsidR="00976EF5" w:rsidRPr="00976EF5" w:rsidRDefault="00976EF5">
    <w:pPr>
      <w:pStyle w:val="Footer"/>
      <w:jc w:val="right"/>
      <w:rPr>
        <w:rFonts w:ascii="Angsana New" w:hAnsi="Angsana New"/>
        <w:sz w:val="32"/>
        <w:szCs w:val="32"/>
      </w:rPr>
    </w:pPr>
    <w:r w:rsidRPr="00976EF5">
      <w:rPr>
        <w:rFonts w:ascii="Angsana New" w:hAnsi="Angsana New" w:hint="cs"/>
        <w:sz w:val="32"/>
        <w:szCs w:val="32"/>
      </w:rPr>
      <w:fldChar w:fldCharType="begin"/>
    </w:r>
    <w:r w:rsidRPr="00976EF5">
      <w:rPr>
        <w:rFonts w:ascii="Angsana New" w:hAnsi="Angsana New" w:hint="cs"/>
        <w:sz w:val="32"/>
        <w:szCs w:val="32"/>
      </w:rPr>
      <w:instrText xml:space="preserve"> PAGE   \* MERGEFORMAT </w:instrText>
    </w:r>
    <w:r w:rsidRPr="00976EF5">
      <w:rPr>
        <w:rFonts w:ascii="Angsana New" w:hAnsi="Angsana New" w:hint="cs"/>
        <w:sz w:val="32"/>
        <w:szCs w:val="32"/>
      </w:rPr>
      <w:fldChar w:fldCharType="separate"/>
    </w:r>
    <w:r w:rsidRPr="00976EF5">
      <w:rPr>
        <w:rFonts w:ascii="Angsana New" w:hAnsi="Angsana New" w:hint="cs"/>
        <w:noProof/>
        <w:sz w:val="32"/>
        <w:szCs w:val="32"/>
      </w:rPr>
      <w:t>2</w:t>
    </w:r>
    <w:r w:rsidRPr="00976EF5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372F0" w14:textId="77777777" w:rsidR="00264F70" w:rsidRDefault="00264F70">
      <w:r>
        <w:separator/>
      </w:r>
    </w:p>
  </w:footnote>
  <w:footnote w:type="continuationSeparator" w:id="0">
    <w:p w14:paraId="24C2515B" w14:textId="77777777" w:rsidR="00264F70" w:rsidRDefault="0026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5221" w14:textId="77777777" w:rsidR="00B900FF" w:rsidRDefault="00B900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D4BE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01D72F3B" w14:textId="77777777" w:rsidR="00673E44" w:rsidRDefault="00673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303C" w14:textId="77777777" w:rsidR="00852796" w:rsidRDefault="00852796" w:rsidP="002F38CF">
    <w:pPr>
      <w:pStyle w:val="Header"/>
      <w:spacing w:before="240"/>
    </w:pPr>
  </w:p>
  <w:p w14:paraId="422624F2" w14:textId="77777777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7305394">
    <w:abstractNumId w:val="19"/>
  </w:num>
  <w:num w:numId="2" w16cid:durableId="556163906">
    <w:abstractNumId w:val="26"/>
  </w:num>
  <w:num w:numId="3" w16cid:durableId="343555363">
    <w:abstractNumId w:val="33"/>
  </w:num>
  <w:num w:numId="4" w16cid:durableId="1409812083">
    <w:abstractNumId w:val="18"/>
  </w:num>
  <w:num w:numId="5" w16cid:durableId="1906649187">
    <w:abstractNumId w:val="40"/>
  </w:num>
  <w:num w:numId="6" w16cid:durableId="905723462">
    <w:abstractNumId w:val="11"/>
  </w:num>
  <w:num w:numId="7" w16cid:durableId="1104227609">
    <w:abstractNumId w:val="34"/>
  </w:num>
  <w:num w:numId="8" w16cid:durableId="766192270">
    <w:abstractNumId w:val="3"/>
  </w:num>
  <w:num w:numId="9" w16cid:durableId="320352485">
    <w:abstractNumId w:val="32"/>
  </w:num>
  <w:num w:numId="10" w16cid:durableId="724109294">
    <w:abstractNumId w:val="28"/>
  </w:num>
  <w:num w:numId="11" w16cid:durableId="2010861591">
    <w:abstractNumId w:val="17"/>
  </w:num>
  <w:num w:numId="12" w16cid:durableId="829906286">
    <w:abstractNumId w:val="15"/>
  </w:num>
  <w:num w:numId="13" w16cid:durableId="27726046">
    <w:abstractNumId w:val="31"/>
  </w:num>
  <w:num w:numId="14" w16cid:durableId="447312522">
    <w:abstractNumId w:val="13"/>
  </w:num>
  <w:num w:numId="15" w16cid:durableId="202834924">
    <w:abstractNumId w:val="0"/>
  </w:num>
  <w:num w:numId="16" w16cid:durableId="1347752717">
    <w:abstractNumId w:val="37"/>
  </w:num>
  <w:num w:numId="17" w16cid:durableId="820120971">
    <w:abstractNumId w:val="39"/>
  </w:num>
  <w:num w:numId="18" w16cid:durableId="1158230803">
    <w:abstractNumId w:val="12"/>
  </w:num>
  <w:num w:numId="19" w16cid:durableId="1183978302">
    <w:abstractNumId w:val="30"/>
  </w:num>
  <w:num w:numId="20" w16cid:durableId="2123454185">
    <w:abstractNumId w:val="9"/>
  </w:num>
  <w:num w:numId="21" w16cid:durableId="1458990839">
    <w:abstractNumId w:val="14"/>
  </w:num>
  <w:num w:numId="22" w16cid:durableId="270285543">
    <w:abstractNumId w:val="35"/>
  </w:num>
  <w:num w:numId="23" w16cid:durableId="1507592839">
    <w:abstractNumId w:val="20"/>
  </w:num>
  <w:num w:numId="24" w16cid:durableId="68814888">
    <w:abstractNumId w:val="5"/>
  </w:num>
  <w:num w:numId="25" w16cid:durableId="105588875">
    <w:abstractNumId w:val="1"/>
  </w:num>
  <w:num w:numId="26" w16cid:durableId="145099496">
    <w:abstractNumId w:val="27"/>
  </w:num>
  <w:num w:numId="27" w16cid:durableId="211380915">
    <w:abstractNumId w:val="7"/>
  </w:num>
  <w:num w:numId="28" w16cid:durableId="808480727">
    <w:abstractNumId w:val="6"/>
  </w:num>
  <w:num w:numId="29" w16cid:durableId="77560418">
    <w:abstractNumId w:val="4"/>
  </w:num>
  <w:num w:numId="30" w16cid:durableId="1033533021">
    <w:abstractNumId w:val="16"/>
  </w:num>
  <w:num w:numId="31" w16cid:durableId="850947286">
    <w:abstractNumId w:val="41"/>
  </w:num>
  <w:num w:numId="32" w16cid:durableId="883520378">
    <w:abstractNumId w:val="29"/>
  </w:num>
  <w:num w:numId="33" w16cid:durableId="1651906270">
    <w:abstractNumId w:val="36"/>
  </w:num>
  <w:num w:numId="34" w16cid:durableId="1414277055">
    <w:abstractNumId w:val="21"/>
  </w:num>
  <w:num w:numId="35" w16cid:durableId="1298023400">
    <w:abstractNumId w:val="2"/>
  </w:num>
  <w:num w:numId="36" w16cid:durableId="558319205">
    <w:abstractNumId w:val="25"/>
  </w:num>
  <w:num w:numId="37" w16cid:durableId="1994599876">
    <w:abstractNumId w:val="10"/>
  </w:num>
  <w:num w:numId="38" w16cid:durableId="1086343350">
    <w:abstractNumId w:val="22"/>
  </w:num>
  <w:num w:numId="39" w16cid:durableId="2019573999">
    <w:abstractNumId w:val="8"/>
  </w:num>
  <w:num w:numId="40" w16cid:durableId="141386620">
    <w:abstractNumId w:val="38"/>
  </w:num>
  <w:num w:numId="41" w16cid:durableId="2090271994">
    <w:abstractNumId w:val="23"/>
  </w:num>
  <w:num w:numId="42" w16cid:durableId="1991703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27C0D"/>
    <w:rsid w:val="000300AD"/>
    <w:rsid w:val="00031123"/>
    <w:rsid w:val="000319DF"/>
    <w:rsid w:val="00032220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AEA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193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5AC"/>
    <w:rsid w:val="000C2740"/>
    <w:rsid w:val="000C27C0"/>
    <w:rsid w:val="000C2E86"/>
    <w:rsid w:val="000C2EDE"/>
    <w:rsid w:val="000C3117"/>
    <w:rsid w:val="000C31B6"/>
    <w:rsid w:val="000C3305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3FC4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06E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7E4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39B3"/>
    <w:rsid w:val="001761BF"/>
    <w:rsid w:val="001763EF"/>
    <w:rsid w:val="001768BE"/>
    <w:rsid w:val="00176AEA"/>
    <w:rsid w:val="00176AF3"/>
    <w:rsid w:val="00177091"/>
    <w:rsid w:val="00180152"/>
    <w:rsid w:val="00180469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56FE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3D1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478D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27A00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37D97"/>
    <w:rsid w:val="00240EE0"/>
    <w:rsid w:val="00240F87"/>
    <w:rsid w:val="00241125"/>
    <w:rsid w:val="00241947"/>
    <w:rsid w:val="002423BF"/>
    <w:rsid w:val="00242AF3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4F70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51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0BB0"/>
    <w:rsid w:val="002A13FE"/>
    <w:rsid w:val="002A144C"/>
    <w:rsid w:val="002A3401"/>
    <w:rsid w:val="002A358E"/>
    <w:rsid w:val="002A4D46"/>
    <w:rsid w:val="002A5815"/>
    <w:rsid w:val="002A5FA3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53D5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7E9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4B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52B6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29"/>
    <w:rsid w:val="00364D30"/>
    <w:rsid w:val="0036573B"/>
    <w:rsid w:val="00365805"/>
    <w:rsid w:val="00365D21"/>
    <w:rsid w:val="00366259"/>
    <w:rsid w:val="003669B1"/>
    <w:rsid w:val="00366E77"/>
    <w:rsid w:val="00367181"/>
    <w:rsid w:val="0037103A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5B67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73B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023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1569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53F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4018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1E0"/>
    <w:rsid w:val="004D1B25"/>
    <w:rsid w:val="004D1B64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35F3"/>
    <w:rsid w:val="004E4626"/>
    <w:rsid w:val="004E5121"/>
    <w:rsid w:val="004E6CC3"/>
    <w:rsid w:val="004E76A5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5E0C"/>
    <w:rsid w:val="004F68F1"/>
    <w:rsid w:val="004F6BB7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6A00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6C4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28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A49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D44"/>
    <w:rsid w:val="00591F99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9A7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5E0E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476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69E9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00E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5D7F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23D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0B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571AB"/>
    <w:rsid w:val="0075732D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6E1F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3BC"/>
    <w:rsid w:val="0077551A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165B"/>
    <w:rsid w:val="007A29D4"/>
    <w:rsid w:val="007A4A8A"/>
    <w:rsid w:val="007A4AD6"/>
    <w:rsid w:val="007A4E0C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0B91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FC3"/>
    <w:rsid w:val="007F1DFE"/>
    <w:rsid w:val="007F245B"/>
    <w:rsid w:val="007F35B7"/>
    <w:rsid w:val="007F3F14"/>
    <w:rsid w:val="007F4E1F"/>
    <w:rsid w:val="007F537C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1D38"/>
    <w:rsid w:val="00832E75"/>
    <w:rsid w:val="008334FD"/>
    <w:rsid w:val="00834BDF"/>
    <w:rsid w:val="00835D45"/>
    <w:rsid w:val="0083645A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56D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A71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239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883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60C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474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E81"/>
    <w:rsid w:val="00966F13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12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6EF5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0FDD"/>
    <w:rsid w:val="009A1239"/>
    <w:rsid w:val="009A1C79"/>
    <w:rsid w:val="009A1CB5"/>
    <w:rsid w:val="009A2598"/>
    <w:rsid w:val="009A2839"/>
    <w:rsid w:val="009A4A0E"/>
    <w:rsid w:val="009A4AC1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3BD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9E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5A57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D60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7A1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98E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42DA"/>
    <w:rsid w:val="00AC5162"/>
    <w:rsid w:val="00AC5E25"/>
    <w:rsid w:val="00AC6E07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0EA"/>
    <w:rsid w:val="00AE3344"/>
    <w:rsid w:val="00AE3892"/>
    <w:rsid w:val="00AE41B4"/>
    <w:rsid w:val="00AE4BB1"/>
    <w:rsid w:val="00AE54BC"/>
    <w:rsid w:val="00AE60D0"/>
    <w:rsid w:val="00AE63C7"/>
    <w:rsid w:val="00AE6928"/>
    <w:rsid w:val="00AE6B51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0D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7E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582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A98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5021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6B34"/>
    <w:rsid w:val="00B87202"/>
    <w:rsid w:val="00B87802"/>
    <w:rsid w:val="00B900FF"/>
    <w:rsid w:val="00B90242"/>
    <w:rsid w:val="00B9096A"/>
    <w:rsid w:val="00B913B1"/>
    <w:rsid w:val="00B915F1"/>
    <w:rsid w:val="00B918D6"/>
    <w:rsid w:val="00B919CA"/>
    <w:rsid w:val="00B91BEB"/>
    <w:rsid w:val="00B9340D"/>
    <w:rsid w:val="00B94075"/>
    <w:rsid w:val="00B94511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2E22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5EAC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648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33EA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9E3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0E4"/>
    <w:rsid w:val="00CF7A24"/>
    <w:rsid w:val="00D0044F"/>
    <w:rsid w:val="00D00881"/>
    <w:rsid w:val="00D00F72"/>
    <w:rsid w:val="00D02196"/>
    <w:rsid w:val="00D0230B"/>
    <w:rsid w:val="00D0283B"/>
    <w:rsid w:val="00D03263"/>
    <w:rsid w:val="00D0333F"/>
    <w:rsid w:val="00D037A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E9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5A56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7E6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5EBB"/>
    <w:rsid w:val="00DD7021"/>
    <w:rsid w:val="00DD70F5"/>
    <w:rsid w:val="00DD74A6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5FAC"/>
    <w:rsid w:val="00E26443"/>
    <w:rsid w:val="00E27884"/>
    <w:rsid w:val="00E27ABF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3A0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073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D2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C7A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2E7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677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754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4F43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EBEFA7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bidi="th-TH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1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8ECB-9C02-4F3E-B1A5-D2442B81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Wanwimon.Unanuya</dc:creator>
  <cp:keywords/>
  <cp:lastModifiedBy>Laddawan Kwankaew</cp:lastModifiedBy>
  <cp:revision>6</cp:revision>
  <cp:lastPrinted>2026-04-29T08:52:00Z</cp:lastPrinted>
  <dcterms:created xsi:type="dcterms:W3CDTF">2026-04-01T14:45:00Z</dcterms:created>
  <dcterms:modified xsi:type="dcterms:W3CDTF">2026-05-11T02:54:00Z</dcterms:modified>
</cp:coreProperties>
</file>